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6B" w:rsidRDefault="00C8656B" w:rsidP="00C865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DEWSBURY </w:t>
      </w:r>
      <w:proofErr w:type="gramStart"/>
      <w:r>
        <w:rPr>
          <w:b/>
          <w:sz w:val="36"/>
          <w:szCs w:val="36"/>
        </w:rPr>
        <w:t>DEANERY  -</w:t>
      </w:r>
      <w:proofErr w:type="gramEnd"/>
      <w:r>
        <w:rPr>
          <w:b/>
          <w:sz w:val="36"/>
          <w:szCs w:val="36"/>
        </w:rPr>
        <w:t xml:space="preserve">  CURRENT </w:t>
      </w:r>
      <w:r w:rsidR="008F0259">
        <w:rPr>
          <w:b/>
          <w:sz w:val="36"/>
          <w:szCs w:val="36"/>
        </w:rPr>
        <w:t xml:space="preserve"> STATISTICS</w:t>
      </w:r>
    </w:p>
    <w:p w:rsidR="00C8656B" w:rsidRDefault="00C8656B" w:rsidP="00C8656B"/>
    <w:p w:rsidR="00C8656B" w:rsidRDefault="00C8656B" w:rsidP="00C8656B">
      <w:pPr>
        <w:rPr>
          <w:b/>
        </w:rPr>
      </w:pPr>
      <w:r>
        <w:tab/>
      </w:r>
      <w:r>
        <w:tab/>
      </w:r>
      <w:r w:rsidR="00ED1DDE">
        <w:rPr>
          <w:b/>
        </w:rPr>
        <w:t>Heck</w:t>
      </w:r>
      <w:r w:rsidR="00ED1DDE">
        <w:rPr>
          <w:b/>
        </w:rPr>
        <w:tab/>
      </w:r>
      <w:proofErr w:type="spellStart"/>
      <w:r w:rsidR="00ED1DDE">
        <w:rPr>
          <w:b/>
        </w:rPr>
        <w:t>Cleck</w:t>
      </w:r>
      <w:proofErr w:type="spellEnd"/>
      <w:r w:rsidR="00ED1DDE">
        <w:rPr>
          <w:b/>
        </w:rPr>
        <w:tab/>
        <w:t>Dews</w:t>
      </w:r>
      <w:r w:rsidR="00ED1DDE">
        <w:rPr>
          <w:b/>
        </w:rPr>
        <w:tab/>
        <w:t>Batley</w:t>
      </w:r>
      <w:r w:rsidR="00ED1DDE">
        <w:rPr>
          <w:b/>
        </w:rPr>
        <w:tab/>
        <w:t>Bat Carr     Mir</w:t>
      </w:r>
      <w:r w:rsidR="00ED1DDE">
        <w:rPr>
          <w:b/>
        </w:rPr>
        <w:tab/>
        <w:t xml:space="preserve">     Chick        </w:t>
      </w:r>
      <w:proofErr w:type="spellStart"/>
      <w:r w:rsidR="00ED1DDE">
        <w:rPr>
          <w:b/>
        </w:rPr>
        <w:t>Birst</w:t>
      </w:r>
      <w:proofErr w:type="spellEnd"/>
    </w:p>
    <w:p w:rsidR="00C8656B" w:rsidRDefault="00C8656B" w:rsidP="00C8656B"/>
    <w:p w:rsidR="00C8656B" w:rsidRDefault="00ED1DDE" w:rsidP="00C8656B">
      <w:r>
        <w:rPr>
          <w:b/>
        </w:rPr>
        <w:t>BAPT</w:t>
      </w:r>
      <w:r w:rsidR="00C8656B">
        <w:tab/>
      </w:r>
      <w:r w:rsidR="00C8656B">
        <w:tab/>
        <w:t>25</w:t>
      </w:r>
      <w:r w:rsidR="00C8656B">
        <w:tab/>
      </w:r>
      <w:r>
        <w:t xml:space="preserve"> </w:t>
      </w:r>
      <w:r w:rsidR="00C8656B">
        <w:t>14</w:t>
      </w:r>
      <w:r w:rsidR="00C8656B">
        <w:tab/>
        <w:t xml:space="preserve">  23</w:t>
      </w:r>
      <w:r w:rsidR="00C8656B">
        <w:tab/>
        <w:t xml:space="preserve"> </w:t>
      </w:r>
      <w:r>
        <w:t xml:space="preserve"> </w:t>
      </w:r>
      <w:r w:rsidR="00C8656B">
        <w:t>39</w:t>
      </w:r>
      <w:r w:rsidR="00C8656B">
        <w:tab/>
        <w:t xml:space="preserve">   15</w:t>
      </w:r>
      <w:r w:rsidR="00C8656B">
        <w:tab/>
      </w:r>
      <w:r>
        <w:t xml:space="preserve">  </w:t>
      </w:r>
      <w:r w:rsidR="00C8656B">
        <w:t xml:space="preserve">   </w:t>
      </w:r>
      <w:r>
        <w:t xml:space="preserve"> </w:t>
      </w:r>
      <w:r w:rsidR="00C8656B">
        <w:t xml:space="preserve">  4</w:t>
      </w:r>
      <w:r w:rsidR="00C8656B">
        <w:tab/>
        <w:t xml:space="preserve">         2</w:t>
      </w:r>
      <w:r w:rsidR="00C8656B">
        <w:tab/>
        <w:t xml:space="preserve">          27</w:t>
      </w:r>
    </w:p>
    <w:p w:rsidR="00C8656B" w:rsidRDefault="00C8656B" w:rsidP="00C8656B"/>
    <w:p w:rsidR="00C8656B" w:rsidRDefault="00C8656B" w:rsidP="00C8656B"/>
    <w:p w:rsidR="00C8656B" w:rsidRDefault="00C8656B" w:rsidP="00C8656B"/>
    <w:p w:rsidR="00C8656B" w:rsidRDefault="00ED1DDE" w:rsidP="00C8656B">
      <w:r>
        <w:rPr>
          <w:b/>
        </w:rPr>
        <w:t>MARR</w:t>
      </w:r>
      <w:r w:rsidR="00C8656B">
        <w:tab/>
      </w:r>
      <w:r w:rsidR="00C8656B">
        <w:tab/>
        <w:t>5</w:t>
      </w:r>
      <w:r w:rsidR="00C8656B">
        <w:tab/>
        <w:t xml:space="preserve"> 4</w:t>
      </w:r>
      <w:r w:rsidR="00C8656B">
        <w:tab/>
        <w:t xml:space="preserve">    3</w:t>
      </w:r>
      <w:r w:rsidR="00C8656B">
        <w:tab/>
        <w:t xml:space="preserve">  </w:t>
      </w:r>
      <w:r>
        <w:t xml:space="preserve"> </w:t>
      </w:r>
      <w:r w:rsidR="00C8656B">
        <w:t>6</w:t>
      </w:r>
      <w:r w:rsidR="00C8656B">
        <w:tab/>
        <w:t xml:space="preserve">     3</w:t>
      </w:r>
      <w:r w:rsidR="00C8656B">
        <w:tab/>
        <w:t xml:space="preserve">      </w:t>
      </w:r>
      <w:r>
        <w:t xml:space="preserve">  1       </w:t>
      </w:r>
      <w:r w:rsidR="00C8656B">
        <w:t xml:space="preserve">      0</w:t>
      </w:r>
      <w:r w:rsidR="00C8656B">
        <w:tab/>
        <w:t xml:space="preserve">            6</w:t>
      </w:r>
    </w:p>
    <w:p w:rsidR="00C8656B" w:rsidRDefault="00C8656B" w:rsidP="00C8656B"/>
    <w:p w:rsidR="00C8656B" w:rsidRDefault="00C8656B" w:rsidP="00C8656B"/>
    <w:p w:rsidR="00C8656B" w:rsidRDefault="00C8656B" w:rsidP="00C8656B"/>
    <w:p w:rsidR="00C8656B" w:rsidRDefault="00ED1DDE" w:rsidP="00C8656B">
      <w:r>
        <w:rPr>
          <w:b/>
        </w:rPr>
        <w:t>DEATHS</w:t>
      </w:r>
      <w:r w:rsidR="00C8656B">
        <w:tab/>
        <w:t>12</w:t>
      </w:r>
      <w:r w:rsidR="00C8656B">
        <w:tab/>
        <w:t xml:space="preserve"> 14</w:t>
      </w:r>
      <w:r w:rsidR="00C8656B">
        <w:tab/>
        <w:t xml:space="preserve">  30</w:t>
      </w:r>
      <w:r w:rsidR="00C8656B">
        <w:tab/>
      </w:r>
      <w:r>
        <w:t xml:space="preserve"> </w:t>
      </w:r>
      <w:r w:rsidR="00C8656B">
        <w:t xml:space="preserve"> 40</w:t>
      </w:r>
      <w:r w:rsidR="00C8656B">
        <w:tab/>
        <w:t xml:space="preserve">    16</w:t>
      </w:r>
      <w:r w:rsidR="00C8656B">
        <w:tab/>
        <w:t xml:space="preserve">        5</w:t>
      </w:r>
      <w:r w:rsidR="00C8656B">
        <w:tab/>
      </w:r>
      <w:r>
        <w:t xml:space="preserve">  </w:t>
      </w:r>
      <w:r w:rsidR="00C8656B">
        <w:t xml:space="preserve">       1</w:t>
      </w:r>
      <w:r w:rsidR="00C8656B">
        <w:tab/>
      </w:r>
      <w:r>
        <w:t xml:space="preserve">       </w:t>
      </w:r>
      <w:r w:rsidR="00C8656B">
        <w:t xml:space="preserve">    14</w:t>
      </w:r>
    </w:p>
    <w:p w:rsidR="00C8656B" w:rsidRDefault="00C8656B" w:rsidP="00C8656B"/>
    <w:p w:rsidR="00C8656B" w:rsidRDefault="00C8656B" w:rsidP="00C8656B"/>
    <w:p w:rsidR="00C8656B" w:rsidRDefault="00C8656B" w:rsidP="00C8656B"/>
    <w:p w:rsidR="00C8656B" w:rsidRDefault="00ED1DDE" w:rsidP="00C8656B">
      <w:r>
        <w:rPr>
          <w:b/>
        </w:rPr>
        <w:t>ATTEN</w:t>
      </w:r>
      <w:r w:rsidR="00C8656B">
        <w:tab/>
      </w:r>
      <w:r w:rsidR="00C8656B">
        <w:tab/>
        <w:t>194</w:t>
      </w:r>
      <w:r w:rsidR="00C8656B">
        <w:tab/>
        <w:t>202</w:t>
      </w:r>
      <w:r w:rsidR="00C8656B">
        <w:tab/>
        <w:t>226</w:t>
      </w:r>
      <w:r w:rsidR="00C8656B">
        <w:tab/>
      </w:r>
      <w:r>
        <w:t xml:space="preserve"> </w:t>
      </w:r>
      <w:r w:rsidR="00C8656B">
        <w:t>246</w:t>
      </w:r>
      <w:r w:rsidR="00C8656B">
        <w:tab/>
        <w:t xml:space="preserve">    130</w:t>
      </w:r>
      <w:r w:rsidR="00C8656B">
        <w:tab/>
        <w:t xml:space="preserve">      88</w:t>
      </w:r>
      <w:r w:rsidR="00C8656B">
        <w:tab/>
        <w:t xml:space="preserve">       50</w:t>
      </w:r>
      <w:r w:rsidR="00C8656B">
        <w:tab/>
      </w:r>
      <w:r>
        <w:t xml:space="preserve">       </w:t>
      </w:r>
      <w:r w:rsidR="00C8656B">
        <w:t xml:space="preserve">  302</w:t>
      </w:r>
    </w:p>
    <w:p w:rsidR="00C8656B" w:rsidRDefault="00C8656B" w:rsidP="00C8656B"/>
    <w:p w:rsidR="00C8656B" w:rsidRDefault="00C8656B" w:rsidP="00C8656B"/>
    <w:p w:rsidR="00C8656B" w:rsidRDefault="00C8656B" w:rsidP="00C8656B"/>
    <w:p w:rsidR="00C8656B" w:rsidRDefault="00ED1DDE" w:rsidP="00C8656B">
      <w:r>
        <w:rPr>
          <w:b/>
        </w:rPr>
        <w:t xml:space="preserve">PRI. </w:t>
      </w:r>
      <w:r w:rsidR="00C8656B">
        <w:rPr>
          <w:b/>
        </w:rPr>
        <w:t>SCH</w:t>
      </w:r>
      <w:r>
        <w:rPr>
          <w:b/>
        </w:rPr>
        <w:t>S</w:t>
      </w:r>
      <w:r w:rsidR="00C8656B">
        <w:rPr>
          <w:b/>
        </w:rPr>
        <w:t>.</w:t>
      </w:r>
      <w:r w:rsidR="00C8656B">
        <w:tab/>
        <w:t>1</w:t>
      </w:r>
      <w:r w:rsidR="00C8656B">
        <w:tab/>
        <w:t xml:space="preserve">  0</w:t>
      </w:r>
      <w:r w:rsidR="00C8656B">
        <w:tab/>
        <w:t xml:space="preserve">  1</w:t>
      </w:r>
      <w:r w:rsidR="00C8656B">
        <w:tab/>
      </w:r>
      <w:r>
        <w:t xml:space="preserve">   </w:t>
      </w:r>
      <w:r w:rsidR="00C8656B">
        <w:t>1</w:t>
      </w:r>
      <w:r w:rsidR="00C8656B">
        <w:tab/>
      </w:r>
      <w:r>
        <w:t xml:space="preserve">       </w:t>
      </w:r>
      <w:r w:rsidR="00C8656B">
        <w:t>1</w:t>
      </w:r>
      <w:r w:rsidR="00C8656B">
        <w:tab/>
        <w:t xml:space="preserve">       0</w:t>
      </w:r>
      <w:r>
        <w:t xml:space="preserve">              0          </w:t>
      </w:r>
      <w:r w:rsidR="00C8656B">
        <w:t xml:space="preserve">       1</w:t>
      </w:r>
    </w:p>
    <w:p w:rsidR="00C8656B" w:rsidRDefault="00C8656B" w:rsidP="00C8656B"/>
    <w:p w:rsidR="008F0259" w:rsidRPr="008F0259" w:rsidRDefault="008F0259" w:rsidP="008F0259">
      <w:pPr>
        <w:pStyle w:val="ListParagraph"/>
        <w:jc w:val="both"/>
        <w:rPr>
          <w:b/>
        </w:rPr>
      </w:pPr>
      <w:r w:rsidRPr="008F0259">
        <w:rPr>
          <w:b/>
        </w:rPr>
        <w:t>8 Parishes</w:t>
      </w:r>
    </w:p>
    <w:p w:rsidR="00C96B27" w:rsidRPr="008F0259" w:rsidRDefault="008F0259">
      <w:pPr>
        <w:rPr>
          <w:b/>
        </w:rPr>
      </w:pPr>
      <w:r w:rsidRPr="008F0259">
        <w:rPr>
          <w:b/>
        </w:rPr>
        <w:tab/>
      </w:r>
    </w:p>
    <w:p w:rsidR="008F0259" w:rsidRPr="008F0259" w:rsidRDefault="008F0259">
      <w:pPr>
        <w:rPr>
          <w:b/>
        </w:rPr>
      </w:pPr>
      <w:r w:rsidRPr="008F0259">
        <w:rPr>
          <w:b/>
        </w:rPr>
        <w:tab/>
        <w:t>5 Primary Schools</w:t>
      </w:r>
    </w:p>
    <w:p w:rsidR="008F0259" w:rsidRPr="008F0259" w:rsidRDefault="008F0259">
      <w:pPr>
        <w:rPr>
          <w:b/>
        </w:rPr>
      </w:pPr>
    </w:p>
    <w:p w:rsidR="008F0259" w:rsidRPr="008F0259" w:rsidRDefault="008F0259">
      <w:pPr>
        <w:rPr>
          <w:b/>
        </w:rPr>
      </w:pPr>
      <w:r w:rsidRPr="008F0259">
        <w:rPr>
          <w:b/>
        </w:rPr>
        <w:tab/>
        <w:t>1 High School</w:t>
      </w:r>
    </w:p>
    <w:p w:rsidR="008F0259" w:rsidRPr="008F0259" w:rsidRDefault="008F0259">
      <w:pPr>
        <w:rPr>
          <w:b/>
        </w:rPr>
      </w:pPr>
    </w:p>
    <w:p w:rsidR="008F0259" w:rsidRPr="008F0259" w:rsidRDefault="008F0259">
      <w:pPr>
        <w:rPr>
          <w:b/>
        </w:rPr>
      </w:pPr>
      <w:r w:rsidRPr="008F0259">
        <w:rPr>
          <w:b/>
        </w:rPr>
        <w:tab/>
        <w:t>1 Hospital</w:t>
      </w:r>
    </w:p>
    <w:p w:rsidR="008F0259" w:rsidRPr="008F0259" w:rsidRDefault="008F0259">
      <w:pPr>
        <w:rPr>
          <w:b/>
        </w:rPr>
      </w:pPr>
    </w:p>
    <w:p w:rsidR="008F0259" w:rsidRDefault="008F0259">
      <w:pPr>
        <w:rPr>
          <w:b/>
        </w:rPr>
      </w:pPr>
      <w:r w:rsidRPr="008F0259">
        <w:rPr>
          <w:b/>
        </w:rPr>
        <w:tab/>
        <w:t>7 Priests</w:t>
      </w:r>
      <w:r w:rsidR="000461EC">
        <w:rPr>
          <w:b/>
        </w:rPr>
        <w:t xml:space="preserve"> (1 part-time)</w:t>
      </w:r>
    </w:p>
    <w:p w:rsidR="008F0259" w:rsidRDefault="008F0259">
      <w:pPr>
        <w:rPr>
          <w:b/>
        </w:rPr>
      </w:pPr>
    </w:p>
    <w:p w:rsidR="008F0259" w:rsidRPr="00AF6313" w:rsidRDefault="008F0259" w:rsidP="00AF6313">
      <w:pPr>
        <w:jc w:val="center"/>
        <w:rPr>
          <w:i/>
        </w:rPr>
      </w:pPr>
      <w:r w:rsidRPr="00AF6313">
        <w:rPr>
          <w:i/>
        </w:rPr>
        <w:t>The reorganisation means we go down to initially 4 priests then to 3 priests</w:t>
      </w:r>
      <w:r w:rsidR="00AF6313" w:rsidRPr="00AF6313">
        <w:rPr>
          <w:i/>
        </w:rPr>
        <w:t>. Bearing in mind</w:t>
      </w:r>
      <w:r w:rsidR="00AF6313">
        <w:rPr>
          <w:i/>
        </w:rPr>
        <w:t xml:space="preserve"> the</w:t>
      </w:r>
      <w:r w:rsidR="00AF6313" w:rsidRPr="00AF6313">
        <w:rPr>
          <w:i/>
        </w:rPr>
        <w:t xml:space="preserve"> geography of parishes, please have a think how this might be done </w:t>
      </w:r>
      <w:r w:rsidR="00AF5996">
        <w:rPr>
          <w:i/>
        </w:rPr>
        <w:t>fairly for the benefit of the whole Deanery.</w:t>
      </w:r>
      <w:bookmarkStart w:id="0" w:name="_GoBack"/>
      <w:bookmarkEnd w:id="0"/>
    </w:p>
    <w:sectPr w:rsidR="008F0259" w:rsidRPr="00AF6313" w:rsidSect="00BB4AAF">
      <w:pgSz w:w="16838" w:h="11906" w:orient="landscape"/>
      <w:pgMar w:top="720" w:right="395" w:bottom="720" w:left="720" w:header="709" w:footer="709" w:gutter="0"/>
      <w:cols w:num="2" w:space="9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B"/>
    <w:rsid w:val="00043851"/>
    <w:rsid w:val="000461EC"/>
    <w:rsid w:val="008F0259"/>
    <w:rsid w:val="009A350A"/>
    <w:rsid w:val="00AF5996"/>
    <w:rsid w:val="00AF6313"/>
    <w:rsid w:val="00BB4AAF"/>
    <w:rsid w:val="00C8656B"/>
    <w:rsid w:val="00C96B27"/>
    <w:rsid w:val="00E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5FA1-A99A-4E58-B47F-F740BB2F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Hegarty</dc:creator>
  <cp:keywords/>
  <dc:description/>
  <cp:lastModifiedBy>Eamonn Hegarty</cp:lastModifiedBy>
  <cp:revision>7</cp:revision>
  <cp:lastPrinted>2017-02-23T07:15:00Z</cp:lastPrinted>
  <dcterms:created xsi:type="dcterms:W3CDTF">2017-02-23T11:09:00Z</dcterms:created>
  <dcterms:modified xsi:type="dcterms:W3CDTF">2017-02-24T15:16:00Z</dcterms:modified>
</cp:coreProperties>
</file>